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卫生管理</w:t>
      </w:r>
      <w:r>
        <w:rPr>
          <w:rFonts w:hint="eastAsia" w:ascii="黑体" w:eastAsia="黑体"/>
          <w:b w:val="0"/>
          <w:bCs/>
          <w:sz w:val="36"/>
          <w:szCs w:val="36"/>
        </w:rPr>
        <w:t>学院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新生助理辅导员</w:t>
      </w:r>
      <w:r>
        <w:rPr>
          <w:rFonts w:hint="eastAsia" w:ascii="黑体" w:eastAsia="黑体"/>
          <w:b w:val="0"/>
          <w:bCs/>
          <w:sz w:val="36"/>
          <w:szCs w:val="36"/>
        </w:rPr>
        <w:t>工作考核表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page" w:horzAnchor="page" w:tblpX="1675" w:tblpY="226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7"/>
        <w:gridCol w:w="595"/>
        <w:gridCol w:w="105"/>
        <w:gridCol w:w="933"/>
        <w:gridCol w:w="720"/>
        <w:gridCol w:w="264"/>
        <w:gridCol w:w="456"/>
        <w:gridCol w:w="180"/>
        <w:gridCol w:w="900"/>
        <w:gridCol w:w="900"/>
        <w:gridCol w:w="126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学号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班级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年月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任职时间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管理班级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本学期任职及获奖情况</w:t>
            </w:r>
          </w:p>
        </w:tc>
        <w:tc>
          <w:tcPr>
            <w:tcW w:w="7694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工作总结</w:t>
            </w:r>
          </w:p>
        </w:tc>
        <w:tc>
          <w:tcPr>
            <w:tcW w:w="769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(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1500</w:t>
            </w:r>
            <w:r>
              <w:rPr>
                <w:rFonts w:hint="eastAsia" w:ascii="宋体" w:hAnsi="宋体"/>
                <w:color w:val="auto"/>
                <w:sz w:val="24"/>
              </w:rPr>
              <w:t>字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左右</w:t>
            </w:r>
            <w:r>
              <w:rPr>
                <w:rFonts w:hint="eastAsia" w:ascii="宋体" w:hAnsi="宋体"/>
                <w:color w:val="auto"/>
                <w:sz w:val="24"/>
              </w:rPr>
              <w:t>，仿宋、小四、调整好行距打印背面一面即可)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学生评分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个人评分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（仅填此项）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辅导员评分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综合评分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考核等级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学院意见</w:t>
            </w:r>
          </w:p>
        </w:tc>
        <w:tc>
          <w:tcPr>
            <w:tcW w:w="769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ind w:firstLine="3480" w:firstLineChars="14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（盖章）           年    月    日</w:t>
            </w:r>
          </w:p>
          <w:p>
            <w:pPr>
              <w:ind w:firstLine="3480" w:firstLineChars="14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</w:t>
            </w:r>
          </w:p>
        </w:tc>
      </w:tr>
    </w:tbl>
    <w:p>
      <w:pPr>
        <w:jc w:val="left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注：“评分”及“考核等级”栏，考核人只需填写“个人评分”项。</w:t>
      </w:r>
    </w:p>
    <w:sectPr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181E6AE3"/>
    <w:rsid w:val="00B57BA6"/>
    <w:rsid w:val="00D82B00"/>
    <w:rsid w:val="0BD936D7"/>
    <w:rsid w:val="181E6AE3"/>
    <w:rsid w:val="277201B7"/>
    <w:rsid w:val="2A6C4DCD"/>
    <w:rsid w:val="3C535CA1"/>
    <w:rsid w:val="49054DF6"/>
    <w:rsid w:val="5829195A"/>
    <w:rsid w:val="5F3C1F16"/>
    <w:rsid w:val="641C5FA3"/>
    <w:rsid w:val="70603189"/>
    <w:rsid w:val="710B4497"/>
    <w:rsid w:val="72957BC4"/>
    <w:rsid w:val="76C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ylfaen" w:hAnsi="Sylfaen" w:eastAsia="宋体" w:cs="Sylfae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159</Characters>
  <Lines>0</Lines>
  <Paragraphs>0</Paragraphs>
  <TotalTime>0</TotalTime>
  <ScaleCrop>false</ScaleCrop>
  <LinksUpToDate>false</LinksUpToDate>
  <CharactersWithSpaces>183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2022-05-11T11:38:00Z</dcterms:created>
  <dc:creator> Yu.r</dc:creator>
  <cp:lastModifiedBy>陈亦欣</cp:lastModifiedBy>
  <cp:lastPrinted>2023-04-04T06:26:00Z</cp:lastPrinted>
  <dcterms:modified xsi:type="dcterms:W3CDTF">2023-04-04T09:46:33Z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D3BB8B3E40BE41F7925ADD13A289F9F5</vt:lpwstr>
  </property>
</Properties>
</file>