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AFA0" w14:textId="77777777" w:rsidR="00FA7F37" w:rsidRDefault="00000000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 xml:space="preserve">附件2 </w:t>
      </w:r>
    </w:p>
    <w:p w14:paraId="04BD08A7" w14:textId="369EEC3D" w:rsidR="00FA7F37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</w:t>
      </w:r>
      <w:r w:rsidR="00D37C60">
        <w:rPr>
          <w:rFonts w:hint="eastAsia"/>
          <w:b/>
          <w:sz w:val="28"/>
          <w:szCs w:val="28"/>
        </w:rPr>
        <w:t>五</w:t>
      </w:r>
      <w:r>
        <w:rPr>
          <w:rFonts w:hint="eastAsia"/>
          <w:b/>
          <w:sz w:val="28"/>
          <w:szCs w:val="28"/>
        </w:rPr>
        <w:t>届公共管理案例大赛报名表</w:t>
      </w:r>
    </w:p>
    <w:tbl>
      <w:tblPr>
        <w:tblW w:w="91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984"/>
        <w:gridCol w:w="2062"/>
        <w:gridCol w:w="64"/>
        <w:gridCol w:w="1418"/>
        <w:gridCol w:w="1275"/>
        <w:gridCol w:w="1134"/>
        <w:gridCol w:w="1245"/>
      </w:tblGrid>
      <w:tr w:rsidR="00FA7F37" w14:paraId="702699E1" w14:textId="77777777" w:rsidTr="00BC1E64">
        <w:trPr>
          <w:trHeight w:val="747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19F4B" w14:textId="77777777" w:rsidR="00FA7F3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队名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8FC07" w14:textId="77777777" w:rsidR="00FA7F37" w:rsidRDefault="00FA7F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97515" w14:textId="77777777" w:rsidR="00FA7F3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组别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D669D" w14:textId="77777777" w:rsidR="00FA7F37" w:rsidRDefault="00FA7F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A7F37" w14:paraId="3A84E070" w14:textId="77777777" w:rsidTr="00BC1E64">
        <w:trPr>
          <w:cantSplit/>
          <w:trHeight w:val="757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A4EE4" w14:textId="77777777" w:rsidR="00FA7F3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  <w:p w14:paraId="1EE147F0" w14:textId="77777777" w:rsidR="00FA7F3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</w:t>
            </w:r>
          </w:p>
          <w:p w14:paraId="43918420" w14:textId="77777777" w:rsidR="00FA7F3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</w:t>
            </w:r>
          </w:p>
          <w:p w14:paraId="40869378" w14:textId="77777777" w:rsidR="00FA7F3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责</w:t>
            </w:r>
          </w:p>
          <w:p w14:paraId="05D44641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7CF0E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F22B4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32C54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883A8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FA882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07353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FA7F37" w14:paraId="1A76E7BB" w14:textId="77777777" w:rsidTr="00BC1E64">
        <w:trPr>
          <w:cantSplit/>
          <w:trHeight w:val="9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305C0" w14:textId="77777777" w:rsidR="00FA7F37" w:rsidRDefault="00FA7F37"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06128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BFD2C" w14:textId="77777777" w:rsidR="00FA7F37" w:rsidRDefault="00FA7F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C38F5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研究生/本科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1DCC9" w14:textId="77777777" w:rsidR="00FA7F37" w:rsidRDefault="00FA7F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FBB55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26D45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FA7F37" w14:paraId="6543FD60" w14:textId="77777777" w:rsidTr="00BC1E64">
        <w:trPr>
          <w:cantSplit/>
          <w:trHeight w:val="9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A4A77B" w14:textId="77777777" w:rsidR="00FA7F37" w:rsidRPr="00FA7F37" w:rsidRDefault="00FA7F37">
            <w:pPr>
              <w:keepNext/>
              <w:keepLines/>
              <w:spacing w:before="340" w:after="330" w:line="578" w:lineRule="auto"/>
              <w:rPr>
                <w:rFonts w:ascii="宋体" w:cs="Arial Unicode MS"/>
                <w:szCs w:val="21"/>
                <w:rPrChange w:id="0" w:author="Unknown" w:date="1900-01-01T00:00:00Z">
                  <w:rPr>
                    <w:rFonts w:ascii="仿宋_gb2312" w:eastAsia="仿宋_gb2312" w:cs="Arial Unicode MS"/>
                    <w:b/>
                    <w:kern w:val="44"/>
                    <w:sz w:val="44"/>
                    <w:szCs w:val="21"/>
                  </w:rPr>
                </w:rPrChange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9FC83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91DD6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A51F7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hint="eastAsia"/>
                <w:szCs w:val="21"/>
              </w:rPr>
              <w:t>微信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szCs w:val="21"/>
              </w:rPr>
              <w:t>QQ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47458D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FA7F37" w14:paraId="1344D1A2" w14:textId="77777777" w:rsidTr="00BC1E64">
        <w:trPr>
          <w:cantSplit/>
          <w:trHeight w:val="9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C2CD4" w14:textId="77777777" w:rsidR="00FA7F37" w:rsidRDefault="00FA7F37"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0C2DD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ascii="宋体"/>
                <w:szCs w:val="21"/>
              </w:rPr>
              <w:t>-</w:t>
            </w:r>
            <w:r>
              <w:rPr>
                <w:szCs w:val="21"/>
              </w:rPr>
              <w:t>mail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903F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A9363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cs="Arial Unicode MS" w:hint="eastAsia"/>
                <w:szCs w:val="21"/>
              </w:rPr>
              <w:t>指导老师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14EFEA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  <w:tr w:rsidR="00FA7F37" w14:paraId="19F3C033" w14:textId="77777777" w:rsidTr="00BC1E64">
        <w:trPr>
          <w:cantSplit/>
          <w:trHeight w:val="99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DD5C" w14:textId="77777777" w:rsidR="00FA7F3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  <w:p w14:paraId="517B0463" w14:textId="77777777" w:rsidR="00FA7F3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</w:t>
            </w:r>
          </w:p>
          <w:p w14:paraId="77642E5E" w14:textId="77777777" w:rsidR="00FA7F3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</w:p>
          <w:p w14:paraId="5953B546" w14:textId="77777777" w:rsidR="00FA7F3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14:paraId="7B5E1245" w14:textId="77777777" w:rsidR="00FA7F37" w:rsidRDefault="0000000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14:paraId="62EFEB15" w14:textId="77777777" w:rsidR="00FA7F37" w:rsidRDefault="00000000">
            <w:pPr>
              <w:jc w:val="center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（此栏填写除项目负责人以外的其他队伍成员）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A74CC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F8CB9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69483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C3072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4A7F" w14:textId="77777777" w:rsidR="00FA7F37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研究生/本科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5D61C" w14:textId="77777777" w:rsidR="00FA7F37" w:rsidRDefault="00000000">
            <w:pPr>
              <w:jc w:val="center"/>
              <w:rPr>
                <w:rFonts w:asci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</w:tc>
      </w:tr>
      <w:tr w:rsidR="00FA7F37" w14:paraId="1350C0CC" w14:textId="77777777" w:rsidTr="00BC1E64">
        <w:trPr>
          <w:cantSplit/>
          <w:trHeight w:val="893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117B4" w14:textId="77777777" w:rsidR="00FA7F37" w:rsidRDefault="00FA7F37"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7308E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7B19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53AD0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DF109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4DE4F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12FBA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  <w:tr w:rsidR="00FA7F37" w14:paraId="4E369F2A" w14:textId="77777777" w:rsidTr="00BC1E64">
        <w:trPr>
          <w:cantSplit/>
          <w:trHeight w:val="9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11DDD" w14:textId="77777777" w:rsidR="00FA7F37" w:rsidRDefault="00FA7F37"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37342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9B239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7094C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CAB95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F6072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3F623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  <w:tr w:rsidR="00FA7F37" w14:paraId="5B6F5713" w14:textId="77777777" w:rsidTr="00BC1E64">
        <w:trPr>
          <w:cantSplit/>
          <w:trHeight w:val="9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4F13E" w14:textId="77777777" w:rsidR="00FA7F37" w:rsidRDefault="00FA7F37"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788FA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EB42A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284D3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E7D20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312BD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29587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  <w:tr w:rsidR="00FA7F37" w14:paraId="06C60000" w14:textId="77777777" w:rsidTr="00BC1E64">
        <w:trPr>
          <w:cantSplit/>
          <w:trHeight w:val="99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C577B" w14:textId="77777777" w:rsidR="00FA7F37" w:rsidRDefault="00FA7F37">
            <w:pPr>
              <w:rPr>
                <w:rFonts w:ascii="宋体" w:cs="Arial Unicode MS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4F2E2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6A2D7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EAAB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496C8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96FBE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093E1" w14:textId="77777777" w:rsidR="00FA7F37" w:rsidRDefault="00FA7F37">
            <w:pPr>
              <w:jc w:val="center"/>
              <w:rPr>
                <w:rFonts w:ascii="宋体" w:cs="Arial Unicode MS"/>
                <w:szCs w:val="21"/>
              </w:rPr>
            </w:pPr>
          </w:p>
        </w:tc>
      </w:tr>
    </w:tbl>
    <w:p w14:paraId="74FAAAA2" w14:textId="77777777" w:rsidR="00FA7F37" w:rsidRDefault="00FA7F37">
      <w:pPr>
        <w:rPr>
          <w:rFonts w:ascii="仿宋_gb2312" w:eastAsia="仿宋_gb2312"/>
          <w:sz w:val="24"/>
        </w:rPr>
      </w:pPr>
    </w:p>
    <w:p w14:paraId="4F70F041" w14:textId="77777777" w:rsidR="00FA7F37" w:rsidRDefault="00000000">
      <w:pPr>
        <w:spacing w:line="360" w:lineRule="auto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注：组别为研究生组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本科组</w:t>
      </w:r>
    </w:p>
    <w:p w14:paraId="3ABDBA91" w14:textId="77777777" w:rsidR="00FA7F37" w:rsidRDefault="00FA7F37">
      <w:pPr>
        <w:rPr>
          <w:rFonts w:ascii="宋体"/>
          <w:sz w:val="24"/>
        </w:rPr>
      </w:pPr>
    </w:p>
    <w:p w14:paraId="1BAB150F" w14:textId="77777777" w:rsidR="00FA7F37" w:rsidRDefault="00FA7F37">
      <w:pPr>
        <w:spacing w:line="360" w:lineRule="auto"/>
        <w:rPr>
          <w:rFonts w:ascii="宋体"/>
          <w:sz w:val="24"/>
        </w:rPr>
      </w:pPr>
    </w:p>
    <w:p w14:paraId="0D53A5C3" w14:textId="77777777" w:rsidR="00FA7F37" w:rsidRDefault="00FA7F37">
      <w:pPr>
        <w:spacing w:line="360" w:lineRule="auto"/>
        <w:rPr>
          <w:rFonts w:ascii="宋体"/>
          <w:sz w:val="24"/>
        </w:rPr>
      </w:pPr>
    </w:p>
    <w:p w14:paraId="5D0ADDFD" w14:textId="77777777" w:rsidR="00FA7F37" w:rsidRDefault="00FA7F37"/>
    <w:sectPr w:rsidR="00FA7F3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0736" w14:textId="77777777" w:rsidR="00AE3841" w:rsidRDefault="00AE3841">
      <w:r>
        <w:separator/>
      </w:r>
    </w:p>
  </w:endnote>
  <w:endnote w:type="continuationSeparator" w:id="0">
    <w:p w14:paraId="7D022C1F" w14:textId="77777777" w:rsidR="00AE3841" w:rsidRDefault="00AE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1A5A" w14:textId="77777777" w:rsidR="00FA7F37" w:rsidRDefault="0000000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7</w:t>
    </w:r>
    <w:r>
      <w:rPr>
        <w:rStyle w:val="a6"/>
      </w:rPr>
      <w:fldChar w:fldCharType="end"/>
    </w:r>
  </w:p>
  <w:p w14:paraId="5E7CC8AF" w14:textId="77777777" w:rsidR="00FA7F37" w:rsidRDefault="00FA7F37">
    <w:pPr>
      <w:pStyle w:val="a3"/>
      <w:jc w:val="center"/>
    </w:pPr>
  </w:p>
  <w:p w14:paraId="742BC12E" w14:textId="77777777" w:rsidR="00FA7F37" w:rsidRDefault="00FA7F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A8F5" w14:textId="77777777" w:rsidR="00AE3841" w:rsidRDefault="00AE3841">
      <w:r>
        <w:separator/>
      </w:r>
    </w:p>
  </w:footnote>
  <w:footnote w:type="continuationSeparator" w:id="0">
    <w:p w14:paraId="5405C887" w14:textId="77777777" w:rsidR="00AE3841" w:rsidRDefault="00AE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182D" w14:textId="77777777" w:rsidR="00FA7F37" w:rsidRDefault="00FA7F3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NiYTcxMzA4Y2Y1ZDdmNWIwMzA1NWM4MmJlYWRmZTgifQ=="/>
  </w:docVars>
  <w:rsids>
    <w:rsidRoot w:val="B7DED384"/>
    <w:rsid w:val="B7DED384"/>
    <w:rsid w:val="BCFF4747"/>
    <w:rsid w:val="DFD9C996"/>
    <w:rsid w:val="002E4207"/>
    <w:rsid w:val="00347FA0"/>
    <w:rsid w:val="007A6ED3"/>
    <w:rsid w:val="00AE3841"/>
    <w:rsid w:val="00BC1E64"/>
    <w:rsid w:val="00D37C60"/>
    <w:rsid w:val="00F55585"/>
    <w:rsid w:val="00FA7F37"/>
    <w:rsid w:val="00FE5448"/>
    <w:rsid w:val="469A2E5D"/>
    <w:rsid w:val="5D72A3AB"/>
    <w:rsid w:val="5FFF039D"/>
    <w:rsid w:val="7FD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F57278B"/>
  <w15:docId w15:val="{C4AAED5F-6006-8441-BB71-72EE9EE9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annotation reference"/>
    <w:uiPriority w:val="99"/>
    <w:qFormat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韵婷YUNTING 郑ZHENG</cp:lastModifiedBy>
  <cp:revision>4</cp:revision>
  <dcterms:created xsi:type="dcterms:W3CDTF">2024-02-24T00:55:00Z</dcterms:created>
  <dcterms:modified xsi:type="dcterms:W3CDTF">2025-04-09T06:45:00Z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2D238783E5ABAA947D5DD865AA409CF0_41</vt:lpwstr>
  </property>
</Properties>
</file>