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C4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36"/>
          <w:szCs w:val="36"/>
          <w:lang w:val="en-US" w:eastAsia="zh-CN"/>
        </w:rPr>
        <w:t>卫生管理学院微信公众号信息报送规范要求</w:t>
      </w:r>
    </w:p>
    <w:p w14:paraId="2C3E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05F618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送信息格式要求。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信息标题使用小标宋体二号字体,行间距32磅，如有副标题、日期,用楷体小二号字,编排在标题下一行（建议少用）。正文使用仿宋-GB2312 三号字体，行间距 26-28 磅。增减行数时可适当调整行间距。</w:t>
      </w:r>
    </w:p>
    <w:p w14:paraId="16F1BE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报送信息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命名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文字信息文档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命名：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日期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（八位数字）+信息标题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.docx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图片命名：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图1+日期（八位数字）+描述(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讲座现场全景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.jpg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 图2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+日期（八位数字）描述(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嘉宾特写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.png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如有图文匹配要求的，可再信息文字中可加入“（图1）（图2）”，标明图片匹配文字建议位置。</w:t>
      </w:r>
    </w:p>
    <w:p w14:paraId="0D5724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报送信息审校要求。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报送微信公众号管理员信息应完成三审，管理员进行编辑后发送预览链接完成三校及主官审核。按照信息审校要求，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审一校工作可由任一报送信息的教职工承担，二审二校工作应为学院各办、各学系（中心）负责人承担，三审三校工作应由学院各分管对应工作的院领导负责，信息发布前预览链接应同步发送学院主官审核同意后正式推送。</w:t>
      </w:r>
    </w:p>
    <w:p w14:paraId="4124C2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报送信息修改要求。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因微信平台管理权限规定，推文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正式发布后每篇文章只能修改一次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且仅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支持修改标题3字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内，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正文120字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内，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封面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用图1张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正文用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图3张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如经审校完成，正式发布后仍有需要修改情况，符合上述情况可修改，超过上述范围须修改仅能做删除处理，次日再申请发布。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C6F31"/>
    <w:multiLevelType w:val="singleLevel"/>
    <w:tmpl w:val="5C2C6F3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4B224AE"/>
    <w:rsid w:val="7132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2F5597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2F5597"/>
      <w:sz w:val="40"/>
      <w:szCs w:val="40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2F5597"/>
      <w:sz w:val="32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80" w:after="40"/>
      <w:outlineLvl w:val="3"/>
    </w:pPr>
    <w:rPr>
      <w:rFonts w:cs="宋体"/>
      <w:color w:val="2F5597"/>
      <w:sz w:val="28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80" w:after="40"/>
      <w:outlineLvl w:val="4"/>
    </w:pPr>
    <w:rPr>
      <w:rFonts w:cs="宋体"/>
      <w:color w:val="2F5597"/>
      <w:sz w:val="24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40" w:after="0"/>
      <w:outlineLvl w:val="5"/>
    </w:pPr>
    <w:rPr>
      <w:rFonts w:cs="宋体"/>
      <w:b/>
      <w:bCs/>
      <w:color w:val="2F5597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 w:after="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spacing w:after="0"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spacing w:after="0"/>
      <w:outlineLvl w:val="8"/>
    </w:pPr>
    <w:rPr>
      <w:rFonts w:eastAsia="等线 Light" w:cs="宋体"/>
      <w:color w:val="595959"/>
    </w:rPr>
  </w:style>
  <w:style w:type="character" w:default="1" w:styleId="16">
    <w:name w:val="Default Paragraph Font"/>
    <w:uiPriority w:val="1"/>
  </w:style>
  <w:style w:type="table" w:default="1" w:styleId="1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Subtitle"/>
    <w:basedOn w:val="1"/>
    <w:next w:val="1"/>
    <w:link w:val="27"/>
    <w:qFormat/>
    <w:uiPriority w:val="11"/>
    <w:pPr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宋体"/>
      <w:color w:val="2F5597"/>
      <w:sz w:val="48"/>
      <w:szCs w:val="48"/>
    </w:rPr>
  </w:style>
  <w:style w:type="character" w:customStyle="1" w:styleId="18">
    <w:name w:val="标题 2 字符"/>
    <w:basedOn w:val="16"/>
    <w:link w:val="3"/>
    <w:uiPriority w:val="9"/>
    <w:rPr>
      <w:rFonts w:ascii="等线 Light" w:hAnsi="等线 Light" w:eastAsia="等线 Light" w:cs="宋体"/>
      <w:color w:val="2F5597"/>
      <w:sz w:val="40"/>
      <w:szCs w:val="40"/>
    </w:rPr>
  </w:style>
  <w:style w:type="character" w:customStyle="1" w:styleId="19">
    <w:name w:val="标题 3 字符"/>
    <w:basedOn w:val="16"/>
    <w:link w:val="4"/>
    <w:uiPriority w:val="9"/>
    <w:rPr>
      <w:rFonts w:ascii="等线 Light" w:hAnsi="等线 Light" w:eastAsia="等线 Light" w:cs="宋体"/>
      <w:color w:val="2F5597"/>
      <w:sz w:val="32"/>
      <w:szCs w:val="32"/>
    </w:rPr>
  </w:style>
  <w:style w:type="character" w:customStyle="1" w:styleId="20">
    <w:name w:val="标题 4 字符"/>
    <w:basedOn w:val="16"/>
    <w:link w:val="5"/>
    <w:uiPriority w:val="9"/>
    <w:rPr>
      <w:rFonts w:cs="宋体"/>
      <w:color w:val="2F5597"/>
      <w:sz w:val="28"/>
      <w:szCs w:val="28"/>
    </w:rPr>
  </w:style>
  <w:style w:type="character" w:customStyle="1" w:styleId="21">
    <w:name w:val="标题 5 字符"/>
    <w:basedOn w:val="16"/>
    <w:link w:val="6"/>
    <w:uiPriority w:val="9"/>
    <w:rPr>
      <w:rFonts w:cs="宋体"/>
      <w:color w:val="2F5597"/>
      <w:sz w:val="24"/>
    </w:rPr>
  </w:style>
  <w:style w:type="character" w:customStyle="1" w:styleId="22">
    <w:name w:val="标题 6 字符"/>
    <w:basedOn w:val="16"/>
    <w:link w:val="7"/>
    <w:uiPriority w:val="9"/>
    <w:rPr>
      <w:rFonts w:cs="宋体"/>
      <w:b/>
      <w:bCs/>
      <w:color w:val="2F5597"/>
    </w:rPr>
  </w:style>
  <w:style w:type="character" w:customStyle="1" w:styleId="23">
    <w:name w:val="标题 7 字符"/>
    <w:basedOn w:val="16"/>
    <w:link w:val="8"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3"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3F3F3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_00994057-7a60-4c3b-9819-7500a73404a7"/>
    <w:basedOn w:val="16"/>
    <w:qFormat/>
    <w:uiPriority w:val="21"/>
    <w:rPr>
      <w:i/>
      <w:iCs/>
      <w:color w:val="2F5597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597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/>
    </w:rPr>
  </w:style>
  <w:style w:type="character" w:customStyle="1" w:styleId="34">
    <w:name w:val="Intense Reference_f93d05a3-0dcc-43fa-935a-15a25ac14684"/>
    <w:basedOn w:val="16"/>
    <w:qFormat/>
    <w:uiPriority w:val="32"/>
    <w:rPr>
      <w:b/>
      <w:bCs/>
      <w:smallCaps/>
      <w:color w:val="2F5597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525</Characters>
  <Paragraphs>48</Paragraphs>
  <TotalTime>6</TotalTime>
  <ScaleCrop>false</ScaleCrop>
  <LinksUpToDate>false</LinksUpToDate>
  <CharactersWithSpaces>530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2025-06-03T10:34:00Z</dcterms:created>
  <dc:creator>瑞雪 杨</dc:creator>
  <cp:lastModifiedBy>QMQ</cp:lastModifiedBy>
  <dcterms:modified xsi:type="dcterms:W3CDTF">2025-06-09T10:16:36Z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75BF2836743B4588A2B949AC6F95DDC3_13</vt:lpwstr>
  </property>
  <property fmtid="{D5CDD505-2E9C-101B-9397-08002B2CF9AE}" pid="4" name="KSOTemplateDocerSaveRecord">
    <vt:lpwstr>eyJoZGlkIjoiZWQ0YzI0MGU2ZTE1Mzc2MjFlNWQzNDI5YjU1NDEwY2EiLCJ1c2VySWQiOiIyNDU0NTY5MTMifQ==</vt:lpwstr>
  </property>
</Properties>
</file>